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45D7B" w14:textId="5456512B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  <w:r w:rsidR="00016CF5" w:rsidRPr="00016CF5">
        <w:rPr>
          <w:rFonts w:eastAsiaTheme="majorEastAsia" w:cstheme="majorBidi"/>
          <w:b/>
          <w:bCs/>
          <w:sz w:val="20"/>
          <w:szCs w:val="20"/>
          <w:lang w:eastAsia="en-US"/>
        </w:rPr>
        <w:t>POST/DYS/OR/GZ/01128/2026</w:t>
      </w:r>
    </w:p>
    <w:p w14:paraId="3B03223B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0245168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2F7D7AB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7BD9206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53BE3962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43AC5691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4581DD1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220B316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22729D1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2201A4C5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341AE77E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072FA305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498DACEA" w14:textId="2B808139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016CF5" w:rsidRPr="00016CF5">
        <w:rPr>
          <w:rFonts w:eastAsiaTheme="majorEastAsia" w:cstheme="majorBidi"/>
          <w:b/>
          <w:bCs/>
          <w:sz w:val="20"/>
          <w:szCs w:val="20"/>
          <w:lang w:eastAsia="en-US"/>
        </w:rPr>
        <w:t>POST/DYS/OR/GZ/01128/2026</w:t>
      </w:r>
    </w:p>
    <w:p w14:paraId="5B2F6C64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455E1AEF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463C1E29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0B5DF4D9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2E86D62A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05D2DEF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5C0EEDF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55989084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58ECF7EF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15F07FD1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46642F4B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0C773D32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55735EAF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46045044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2E8821BD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37830BC1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3966B884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34C16BC8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7B50AA9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60ADB2B4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02AD9ECD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59B1D82B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16BEBE38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2E943799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0725A67A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4A704B25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50FFA674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7AA18C13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2287B03D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4A80C70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49608AEC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17BE53BB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7B9EF829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1CA324D3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39C863BB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068C0AD6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57A6D5CC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3664DD49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5689FBC1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4588608D" w14:textId="6A11FAB1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016CF5" w:rsidRPr="00016CF5">
        <w:rPr>
          <w:rFonts w:eastAsiaTheme="majorEastAsia" w:cstheme="majorBidi"/>
          <w:b/>
          <w:bCs/>
          <w:sz w:val="20"/>
          <w:szCs w:val="20"/>
          <w:lang w:eastAsia="en-US"/>
        </w:rPr>
        <w:t>POST/DYS/OR/GZ/01128/2026</w:t>
      </w:r>
    </w:p>
    <w:p w14:paraId="1BECCC87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666F1F92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501B1DA6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3B4D3B94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CF3612D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3FE3CEF8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2187CED8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72170AA2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78FFE4B4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0BF5D756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7152C127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EC8D6E1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49E823D2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69B2FDF6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12C5BBEF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46C77313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6C96830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652DAFA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24B8B3A6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5CD0A532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4B5E4A5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7B573AB4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5C740DB1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6B3E1458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48B9D" w14:textId="77777777" w:rsidR="006F5664" w:rsidRDefault="006F5664" w:rsidP="00B4518E">
      <w:r>
        <w:separator/>
      </w:r>
    </w:p>
  </w:endnote>
  <w:endnote w:type="continuationSeparator" w:id="0">
    <w:p w14:paraId="7DA31942" w14:textId="77777777" w:rsidR="006F5664" w:rsidRDefault="006F5664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D4D5" w14:textId="77777777" w:rsidR="006F5664" w:rsidRDefault="006F5664" w:rsidP="00B4518E">
      <w:r>
        <w:separator/>
      </w:r>
    </w:p>
  </w:footnote>
  <w:footnote w:type="continuationSeparator" w:id="0">
    <w:p w14:paraId="113F7707" w14:textId="77777777" w:rsidR="006F5664" w:rsidRDefault="006F5664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0FD2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437211625">
    <w:abstractNumId w:val="23"/>
  </w:num>
  <w:num w:numId="2" w16cid:durableId="635063832">
    <w:abstractNumId w:val="3"/>
  </w:num>
  <w:num w:numId="3" w16cid:durableId="1865365581">
    <w:abstractNumId w:val="14"/>
  </w:num>
  <w:num w:numId="4" w16cid:durableId="798375549">
    <w:abstractNumId w:val="15"/>
  </w:num>
  <w:num w:numId="5" w16cid:durableId="1588538001">
    <w:abstractNumId w:val="25"/>
  </w:num>
  <w:num w:numId="6" w16cid:durableId="2076656429">
    <w:abstractNumId w:val="11"/>
  </w:num>
  <w:num w:numId="7" w16cid:durableId="1265991489">
    <w:abstractNumId w:val="12"/>
  </w:num>
  <w:num w:numId="8" w16cid:durableId="1648438795">
    <w:abstractNumId w:val="10"/>
  </w:num>
  <w:num w:numId="9" w16cid:durableId="1716805292">
    <w:abstractNumId w:val="4"/>
  </w:num>
  <w:num w:numId="10" w16cid:durableId="449398272">
    <w:abstractNumId w:val="19"/>
  </w:num>
  <w:num w:numId="11" w16cid:durableId="130371144">
    <w:abstractNumId w:val="17"/>
  </w:num>
  <w:num w:numId="12" w16cid:durableId="2095122307">
    <w:abstractNumId w:val="8"/>
  </w:num>
  <w:num w:numId="13" w16cid:durableId="1235896240">
    <w:abstractNumId w:val="16"/>
  </w:num>
  <w:num w:numId="14" w16cid:durableId="1589659756">
    <w:abstractNumId w:val="22"/>
  </w:num>
  <w:num w:numId="15" w16cid:durableId="1709840556">
    <w:abstractNumId w:val="20"/>
  </w:num>
  <w:num w:numId="16" w16cid:durableId="169031426">
    <w:abstractNumId w:val="26"/>
  </w:num>
  <w:num w:numId="17" w16cid:durableId="1606424644">
    <w:abstractNumId w:val="1"/>
  </w:num>
  <w:num w:numId="18" w16cid:durableId="1087263291">
    <w:abstractNumId w:val="6"/>
  </w:num>
  <w:num w:numId="19" w16cid:durableId="1860044497">
    <w:abstractNumId w:val="5"/>
  </w:num>
  <w:num w:numId="20" w16cid:durableId="2079740875">
    <w:abstractNumId w:val="0"/>
  </w:num>
  <w:num w:numId="21" w16cid:durableId="814494618">
    <w:abstractNumId w:val="9"/>
  </w:num>
  <w:num w:numId="22" w16cid:durableId="1091858157">
    <w:abstractNumId w:val="21"/>
  </w:num>
  <w:num w:numId="23" w16cid:durableId="1762338841">
    <w:abstractNumId w:val="27"/>
  </w:num>
  <w:num w:numId="24" w16cid:durableId="1624577198">
    <w:abstractNumId w:val="13"/>
  </w:num>
  <w:num w:numId="25" w16cid:durableId="859509099">
    <w:abstractNumId w:val="7"/>
  </w:num>
  <w:num w:numId="26" w16cid:durableId="855921987">
    <w:abstractNumId w:val="18"/>
  </w:num>
  <w:num w:numId="27" w16cid:durableId="1164661491">
    <w:abstractNumId w:val="24"/>
  </w:num>
  <w:num w:numId="28" w16cid:durableId="2082366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6CF5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248A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3E6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2DD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0A8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4B6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C8D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2D87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18F9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21E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536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1EA4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5664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A08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1E2C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0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1952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BDB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1FD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POST/DYS/OR/GZ/01128/2026                         </dmsv2SWPP2ObjectNumber>
    <dmsv2SWPP2SumMD5 xmlns="http://schemas.microsoft.com/sharepoint/v3">389f0a1a2d7274d039688caf90f58433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24818065</dmsv2BaseClientSystemDocumentID>
    <dmsv2BaseModifiedByID xmlns="http://schemas.microsoft.com/sharepoint/v3">10103255</dmsv2BaseModifiedByID>
    <dmsv2BaseCreatedByID xmlns="http://schemas.microsoft.com/sharepoint/v3">10103255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FJ3FSM7XJ42E-1652426618-3792</_dlc_DocId>
    <_dlc_DocIdUrl xmlns="a19cb1c7-c5c7-46d4-85ae-d83685407bba">
      <Url>https://swpp2.dms.gkpge.pl/sites/43/_layouts/15/DocIdRedir.aspx?ID=FJ3FSM7XJ42E-1652426618-3792</Url>
      <Description>FJ3FSM7XJ42E-1652426618-3792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D8AFC8-3EC3-4FD2-A078-548FB65E2558}"/>
</file>

<file path=customXml/itemProps3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DE8BA5-1501-43E5-B7A4-B400EFA4CE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Grabiec Rafał [PGE Dystr. O.Rzeszów]</cp:lastModifiedBy>
  <cp:revision>3</cp:revision>
  <cp:lastPrinted>2016-05-09T08:32:00Z</cp:lastPrinted>
  <dcterms:created xsi:type="dcterms:W3CDTF">2026-03-16T11:19:00Z</dcterms:created>
  <dcterms:modified xsi:type="dcterms:W3CDTF">2026-03-31T11:22:00Z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d994e2cd-91c3-4f0c-bce0-b8c97a331e08</vt:lpwstr>
  </property>
</Properties>
</file>